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6E" w:rsidRPr="009E1A20" w:rsidRDefault="002A0C59" w:rsidP="00703C6E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703C6E" w:rsidRPr="009E1A20" w:rsidRDefault="00703C6E" w:rsidP="00703C6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703C6E" w:rsidRPr="009E1A20" w:rsidRDefault="00703C6E" w:rsidP="00703C6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703C6E" w:rsidRPr="009E1A20" w:rsidRDefault="00703C6E" w:rsidP="00703C6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703C6E" w:rsidRDefault="00703C6E" w:rsidP="00703C6E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527D13">
        <w:rPr>
          <w:sz w:val="28"/>
          <w:szCs w:val="28"/>
        </w:rPr>
        <w:t>»</w:t>
      </w:r>
    </w:p>
    <w:p w:rsidR="00703C6E" w:rsidRPr="009E1A20" w:rsidRDefault="00703C6E" w:rsidP="00703C6E">
      <w:pPr>
        <w:widowControl w:val="0"/>
        <w:outlineLvl w:val="0"/>
        <w:rPr>
          <w:sz w:val="28"/>
          <w:szCs w:val="28"/>
        </w:rPr>
      </w:pPr>
    </w:p>
    <w:p w:rsidR="00703C6E" w:rsidRPr="001859DC" w:rsidRDefault="00703C6E" w:rsidP="00703C6E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x-none"/>
        </w:rPr>
      </w:pPr>
      <w:r w:rsidRPr="001859DC">
        <w:rPr>
          <w:sz w:val="28"/>
          <w:szCs w:val="28"/>
          <w:u w:val="single"/>
          <w:lang w:eastAsia="x-none"/>
        </w:rPr>
        <w:t xml:space="preserve">Администрация </w:t>
      </w:r>
      <w:r w:rsidR="009F0BC6">
        <w:rPr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703C6E" w:rsidRPr="009E1A20" w:rsidRDefault="00703C6E" w:rsidP="00703C6E">
      <w:pPr>
        <w:widowControl w:val="0"/>
        <w:ind w:left="5529"/>
        <w:outlineLvl w:val="0"/>
        <w:rPr>
          <w:color w:val="000000"/>
          <w:sz w:val="18"/>
          <w:szCs w:val="28"/>
          <w:lang w:eastAsia="x-none"/>
        </w:rPr>
      </w:pP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Кому: _________________</w:t>
      </w: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_______________________</w:t>
      </w: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Почтовый адрес: ________</w:t>
      </w: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_______________________</w:t>
      </w: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 xml:space="preserve">Адрес электронной почты </w:t>
      </w: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(при наличии): __________</w:t>
      </w:r>
    </w:p>
    <w:p w:rsidR="00703C6E" w:rsidRPr="009E1A20" w:rsidRDefault="00703C6E" w:rsidP="00703C6E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_______________________</w:t>
      </w:r>
    </w:p>
    <w:p w:rsidR="00703C6E" w:rsidRDefault="00703C6E" w:rsidP="00703C6E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9F0BC6" w:rsidRPr="009E1A20" w:rsidRDefault="009F0BC6" w:rsidP="00703C6E">
      <w:pPr>
        <w:widowControl w:val="0"/>
        <w:jc w:val="center"/>
        <w:rPr>
          <w:b/>
          <w:bCs/>
          <w:sz w:val="28"/>
          <w:szCs w:val="28"/>
          <w:lang w:bidi="ru-RU"/>
        </w:rPr>
      </w:pPr>
      <w:bookmarkStart w:id="0" w:name="_GoBack"/>
      <w:bookmarkEnd w:id="0"/>
    </w:p>
    <w:p w:rsidR="00703C6E" w:rsidRPr="009E1A20" w:rsidRDefault="00703C6E" w:rsidP="00703C6E">
      <w:pPr>
        <w:widowControl w:val="0"/>
        <w:jc w:val="center"/>
        <w:rPr>
          <w:b/>
          <w:bCs/>
          <w:sz w:val="28"/>
          <w:szCs w:val="28"/>
          <w:lang w:bidi="ru-RU"/>
        </w:rPr>
      </w:pPr>
      <w:proofErr w:type="gramStart"/>
      <w:r w:rsidRPr="009E1A20">
        <w:rPr>
          <w:b/>
          <w:bCs/>
          <w:sz w:val="28"/>
          <w:szCs w:val="28"/>
          <w:lang w:bidi="ru-RU"/>
        </w:rPr>
        <w:t>Р</w:t>
      </w:r>
      <w:proofErr w:type="gramEnd"/>
      <w:r w:rsidRPr="009E1A20">
        <w:rPr>
          <w:b/>
          <w:bCs/>
          <w:sz w:val="28"/>
          <w:szCs w:val="28"/>
          <w:lang w:bidi="ru-RU"/>
        </w:rPr>
        <w:t xml:space="preserve"> Е Ш Е Н И Е</w:t>
      </w:r>
    </w:p>
    <w:p w:rsidR="00703C6E" w:rsidRPr="00703C6E" w:rsidRDefault="00703C6E" w:rsidP="00703C6E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703C6E">
        <w:rPr>
          <w:b/>
          <w:bCs/>
          <w:sz w:val="28"/>
          <w:szCs w:val="28"/>
          <w:lang w:bidi="ru-RU"/>
        </w:rPr>
        <w:t>об отказе в приеме документов, необходимых</w:t>
      </w:r>
    </w:p>
    <w:p w:rsidR="00703C6E" w:rsidRDefault="00703C6E" w:rsidP="00703C6E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703C6E">
        <w:rPr>
          <w:b/>
          <w:bCs/>
          <w:sz w:val="28"/>
          <w:szCs w:val="28"/>
          <w:lang w:bidi="ru-RU"/>
        </w:rPr>
        <w:t>для предоставления услуги</w:t>
      </w:r>
    </w:p>
    <w:p w:rsidR="00703C6E" w:rsidRPr="009E1A20" w:rsidRDefault="00703C6E" w:rsidP="00703C6E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703C6E" w:rsidRPr="009E1A20" w:rsidRDefault="00703C6E" w:rsidP="00703C6E">
      <w:pPr>
        <w:widowControl w:val="0"/>
        <w:jc w:val="both"/>
        <w:rPr>
          <w:bCs/>
          <w:sz w:val="28"/>
          <w:szCs w:val="28"/>
          <w:lang w:bidi="ru-RU"/>
        </w:rPr>
      </w:pPr>
      <w:r w:rsidRPr="009E1A20">
        <w:rPr>
          <w:bCs/>
          <w:sz w:val="28"/>
          <w:szCs w:val="28"/>
          <w:lang w:bidi="ru-RU"/>
        </w:rPr>
        <w:t>«______»_________202_ г.                                                                №_________</w:t>
      </w:r>
    </w:p>
    <w:p w:rsidR="00703C6E" w:rsidRPr="009E1A20" w:rsidRDefault="00703C6E" w:rsidP="00703C6E">
      <w:pPr>
        <w:widowControl w:val="0"/>
        <w:jc w:val="both"/>
        <w:rPr>
          <w:sz w:val="28"/>
          <w:szCs w:val="28"/>
        </w:rPr>
      </w:pPr>
    </w:p>
    <w:p w:rsidR="009565A3" w:rsidRPr="009565A3" w:rsidRDefault="00703C6E" w:rsidP="009565A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9E1A20">
        <w:rPr>
          <w:color w:val="000000"/>
          <w:sz w:val="28"/>
          <w:szCs w:val="28"/>
          <w:lang w:bidi="ru-RU"/>
        </w:rPr>
        <w:t>В приеме документов для предоставления услуги «</w:t>
      </w:r>
      <w:r>
        <w:rPr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631C2F">
        <w:rPr>
          <w:color w:val="000000"/>
          <w:sz w:val="28"/>
          <w:szCs w:val="28"/>
          <w:lang w:bidi="ru-RU"/>
        </w:rPr>
        <w:t>»</w:t>
      </w:r>
      <w:r w:rsidRPr="009E1A20">
        <w:rPr>
          <w:color w:val="000000"/>
          <w:sz w:val="28"/>
          <w:szCs w:val="28"/>
          <w:lang w:bidi="ru-RU"/>
        </w:rPr>
        <w:t>, Вам</w:t>
      </w:r>
      <w:r>
        <w:rPr>
          <w:color w:val="000000"/>
          <w:sz w:val="28"/>
          <w:szCs w:val="28"/>
          <w:lang w:bidi="ru-RU"/>
        </w:rPr>
        <w:t xml:space="preserve"> отказано по следующим</w:t>
      </w:r>
      <w:r w:rsidR="009565A3">
        <w:rPr>
          <w:color w:val="000000"/>
          <w:sz w:val="28"/>
          <w:szCs w:val="28"/>
          <w:lang w:bidi="ru-RU"/>
        </w:rPr>
        <w:t xml:space="preserve"> основаниям: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565A3" w:rsidRPr="0048276A" w:rsidTr="00973959">
        <w:tc>
          <w:tcPr>
            <w:tcW w:w="9855" w:type="dxa"/>
            <w:tcBorders>
              <w:bottom w:val="single" w:sz="4" w:space="0" w:color="auto"/>
            </w:tcBorders>
          </w:tcPr>
          <w:p w:rsidR="009565A3" w:rsidRPr="0048276A" w:rsidRDefault="009565A3" w:rsidP="00973959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9565A3" w:rsidRPr="0048276A" w:rsidTr="00973959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9565A3" w:rsidRPr="0048276A" w:rsidRDefault="009565A3" w:rsidP="00973959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9565A3" w:rsidRPr="0048276A" w:rsidTr="00973959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9565A3" w:rsidRPr="0048276A" w:rsidRDefault="009565A3" w:rsidP="00973959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9565A3" w:rsidRPr="0048276A" w:rsidRDefault="009565A3" w:rsidP="009565A3">
      <w:pPr>
        <w:suppressAutoHyphens/>
        <w:ind w:firstLine="851"/>
        <w:jc w:val="both"/>
        <w:rPr>
          <w:bCs/>
          <w:sz w:val="28"/>
          <w:szCs w:val="28"/>
        </w:rPr>
      </w:pPr>
      <w:r w:rsidRPr="0048276A">
        <w:rPr>
          <w:bCs/>
          <w:sz w:val="28"/>
          <w:szCs w:val="28"/>
        </w:rPr>
        <w:t>Разъяснение причин отказа: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565A3" w:rsidRPr="0048276A" w:rsidTr="00973959">
        <w:tc>
          <w:tcPr>
            <w:tcW w:w="9855" w:type="dxa"/>
            <w:tcBorders>
              <w:bottom w:val="single" w:sz="4" w:space="0" w:color="auto"/>
            </w:tcBorders>
          </w:tcPr>
          <w:p w:rsidR="009565A3" w:rsidRPr="0048276A" w:rsidRDefault="009565A3" w:rsidP="00973959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9565A3" w:rsidRPr="0048276A" w:rsidTr="00973959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9565A3" w:rsidRPr="0048276A" w:rsidRDefault="009565A3" w:rsidP="00973959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9565A3" w:rsidRPr="0048276A" w:rsidTr="00973959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9565A3" w:rsidRPr="0048276A" w:rsidRDefault="009565A3" w:rsidP="00973959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9565A3" w:rsidRPr="0048276A" w:rsidRDefault="009565A3" w:rsidP="009565A3">
      <w:pPr>
        <w:suppressAutoHyphens/>
        <w:ind w:firstLine="851"/>
        <w:jc w:val="both"/>
        <w:rPr>
          <w:bCs/>
          <w:sz w:val="28"/>
          <w:szCs w:val="28"/>
        </w:rPr>
      </w:pPr>
    </w:p>
    <w:p w:rsidR="009565A3" w:rsidRPr="0048276A" w:rsidRDefault="009565A3" w:rsidP="00956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276A">
        <w:rPr>
          <w:sz w:val="28"/>
          <w:szCs w:val="28"/>
        </w:rPr>
        <w:t>Дополнительная информация:</w:t>
      </w:r>
    </w:p>
    <w:p w:rsidR="009565A3" w:rsidRPr="0048276A" w:rsidRDefault="009565A3" w:rsidP="009565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276A">
        <w:rPr>
          <w:sz w:val="28"/>
          <w:szCs w:val="28"/>
        </w:rPr>
        <w:t>__________________________________________________________________.</w:t>
      </w:r>
    </w:p>
    <w:p w:rsidR="009565A3" w:rsidRPr="0048276A" w:rsidRDefault="009565A3" w:rsidP="009565A3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48276A">
        <w:rPr>
          <w:iCs/>
          <w:sz w:val="18"/>
          <w:szCs w:val="28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9565A3" w:rsidRPr="0048276A" w:rsidRDefault="009565A3" w:rsidP="00956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65A3" w:rsidRPr="0048276A" w:rsidRDefault="009565A3" w:rsidP="009565A3">
      <w:pPr>
        <w:suppressAutoHyphens/>
        <w:ind w:firstLine="851"/>
        <w:jc w:val="both"/>
        <w:rPr>
          <w:bCs/>
          <w:sz w:val="28"/>
          <w:szCs w:val="28"/>
        </w:rPr>
      </w:pPr>
      <w:r w:rsidRPr="0048276A">
        <w:rPr>
          <w:bCs/>
          <w:sz w:val="28"/>
          <w:szCs w:val="28"/>
        </w:rPr>
        <w:t xml:space="preserve">Вы вправе повторно обратиться в администрацию </w:t>
      </w:r>
      <w:r w:rsidR="009F0BC6">
        <w:rPr>
          <w:bCs/>
          <w:sz w:val="28"/>
          <w:szCs w:val="28"/>
        </w:rPr>
        <w:t>Тимашевского городского поселения Тимашевского района</w:t>
      </w:r>
      <w:r w:rsidRPr="0048276A">
        <w:rPr>
          <w:bCs/>
          <w:sz w:val="28"/>
          <w:szCs w:val="28"/>
        </w:rPr>
        <w:t xml:space="preserve"> с заявлением о предоставлении услуги после устранения указанных нарушений.</w:t>
      </w:r>
    </w:p>
    <w:p w:rsidR="009565A3" w:rsidRPr="0048276A" w:rsidRDefault="009565A3" w:rsidP="009565A3">
      <w:pPr>
        <w:suppressAutoHyphens/>
        <w:ind w:firstLine="851"/>
        <w:jc w:val="both"/>
        <w:rPr>
          <w:bCs/>
          <w:sz w:val="28"/>
          <w:szCs w:val="28"/>
        </w:rPr>
      </w:pPr>
      <w:r w:rsidRPr="0048276A">
        <w:rPr>
          <w:bCs/>
          <w:sz w:val="28"/>
          <w:szCs w:val="28"/>
        </w:rPr>
        <w:lastRenderedPageBreak/>
        <w:t xml:space="preserve">Данный отказ может быть обжалован в досудебном порядке путем направления жалобы в администрацию </w:t>
      </w:r>
      <w:r w:rsidR="009F0BC6">
        <w:rPr>
          <w:bCs/>
          <w:sz w:val="28"/>
          <w:szCs w:val="28"/>
        </w:rPr>
        <w:t>Тимашевского городского поселения Тимашевского района</w:t>
      </w:r>
      <w:r w:rsidRPr="0048276A">
        <w:rPr>
          <w:bCs/>
          <w:sz w:val="28"/>
          <w:szCs w:val="28"/>
        </w:rPr>
        <w:t>, а также в судебном порядке.</w:t>
      </w:r>
    </w:p>
    <w:p w:rsidR="009565A3" w:rsidRPr="0048276A" w:rsidRDefault="009565A3" w:rsidP="009565A3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9565A3" w:rsidRPr="0048276A" w:rsidTr="00973959">
        <w:tc>
          <w:tcPr>
            <w:tcW w:w="3227" w:type="dxa"/>
            <w:tcBorders>
              <w:bottom w:val="single" w:sz="4" w:space="0" w:color="auto"/>
            </w:tcBorders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565A3" w:rsidRPr="0048276A" w:rsidTr="00973959">
        <w:tc>
          <w:tcPr>
            <w:tcW w:w="3227" w:type="dxa"/>
            <w:tcBorders>
              <w:top w:val="single" w:sz="4" w:space="0" w:color="auto"/>
            </w:tcBorders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9565A3" w:rsidRPr="0048276A" w:rsidRDefault="009565A3" w:rsidP="0097395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Ф.И.О. </w:t>
            </w:r>
          </w:p>
        </w:tc>
      </w:tr>
    </w:tbl>
    <w:p w:rsidR="009565A3" w:rsidRPr="0048276A" w:rsidRDefault="009565A3" w:rsidP="009565A3">
      <w:pPr>
        <w:suppressAutoHyphens/>
        <w:ind w:firstLine="851"/>
        <w:jc w:val="both"/>
        <w:rPr>
          <w:bCs/>
          <w:sz w:val="28"/>
          <w:szCs w:val="28"/>
        </w:rPr>
      </w:pPr>
    </w:p>
    <w:p w:rsidR="005F6B7C" w:rsidRDefault="005F6B7C" w:rsidP="009F0BC6">
      <w:pPr>
        <w:widowControl w:val="0"/>
        <w:ind w:left="5400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9F0BC6" w:rsidRDefault="009F0BC6" w:rsidP="009F0BC6">
      <w:pPr>
        <w:widowControl w:val="0"/>
        <w:ind w:left="5400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9F0BC6" w:rsidRDefault="009F0BC6" w:rsidP="009F0BC6">
      <w:pPr>
        <w:tabs>
          <w:tab w:val="left" w:pos="1095"/>
        </w:tabs>
        <w:rPr>
          <w:rFonts w:eastAsia="Calibri"/>
          <w:sz w:val="28"/>
          <w:szCs w:val="28"/>
          <w:highlight w:val="yellow"/>
          <w:lang w:eastAsia="en-US"/>
        </w:rPr>
      </w:pPr>
    </w:p>
    <w:p w:rsidR="009F0BC6" w:rsidRDefault="009F0BC6" w:rsidP="009F0BC6">
      <w:pPr>
        <w:pStyle w:val="22"/>
        <w:shd w:val="clear" w:color="auto" w:fill="auto"/>
        <w:spacing w:after="0" w:line="240" w:lineRule="auto"/>
        <w:ind w:firstLine="0"/>
        <w:jc w:val="left"/>
      </w:pPr>
      <w:r>
        <w:t xml:space="preserve">Заместитель главы </w:t>
      </w:r>
    </w:p>
    <w:p w:rsidR="009F0BC6" w:rsidRDefault="009F0BC6" w:rsidP="009F0BC6">
      <w:pPr>
        <w:pStyle w:val="22"/>
        <w:shd w:val="clear" w:color="auto" w:fill="auto"/>
        <w:spacing w:after="0" w:line="240" w:lineRule="auto"/>
        <w:ind w:firstLine="0"/>
        <w:jc w:val="left"/>
      </w:pPr>
      <w:r>
        <w:t>Тимашевского городского</w:t>
      </w:r>
    </w:p>
    <w:p w:rsidR="009F0BC6" w:rsidRDefault="009F0BC6" w:rsidP="009F0BC6">
      <w:pPr>
        <w:pStyle w:val="22"/>
        <w:shd w:val="clear" w:color="auto" w:fill="auto"/>
        <w:spacing w:after="0" w:line="240" w:lineRule="auto"/>
        <w:ind w:firstLine="0"/>
        <w:jc w:val="left"/>
      </w:pPr>
      <w:r>
        <w:t xml:space="preserve">поселения Тимашевского района                                     </w:t>
      </w:r>
      <w:r>
        <w:t xml:space="preserve">                  </w:t>
      </w:r>
      <w:r>
        <w:t xml:space="preserve"> Н.В. </w:t>
      </w:r>
      <w:proofErr w:type="spellStart"/>
      <w:r>
        <w:t>Сидикова</w:t>
      </w:r>
      <w:proofErr w:type="spellEnd"/>
    </w:p>
    <w:p w:rsidR="009F0BC6" w:rsidRPr="009F0BC6" w:rsidRDefault="009F0BC6" w:rsidP="009F0BC6">
      <w:pPr>
        <w:tabs>
          <w:tab w:val="left" w:pos="1095"/>
        </w:tabs>
        <w:rPr>
          <w:rFonts w:eastAsia="Calibri"/>
          <w:sz w:val="28"/>
          <w:szCs w:val="28"/>
          <w:highlight w:val="yellow"/>
          <w:lang w:eastAsia="en-US"/>
        </w:rPr>
      </w:pPr>
    </w:p>
    <w:sectPr w:rsidR="009F0BC6" w:rsidRPr="009F0BC6" w:rsidSect="00CD581F">
      <w:headerReference w:type="even" r:id="rId9"/>
      <w:headerReference w:type="default" r:id="rId10"/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70" w:rsidRDefault="00DF5A70" w:rsidP="0074056F">
      <w:r>
        <w:separator/>
      </w:r>
    </w:p>
  </w:endnote>
  <w:endnote w:type="continuationSeparator" w:id="0">
    <w:p w:rsidR="00DF5A70" w:rsidRDefault="00DF5A70" w:rsidP="0074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70" w:rsidRDefault="00DF5A70" w:rsidP="0074056F">
      <w:r>
        <w:separator/>
      </w:r>
    </w:p>
  </w:footnote>
  <w:footnote w:type="continuationSeparator" w:id="0">
    <w:p w:rsidR="00DF5A70" w:rsidRDefault="00DF5A70" w:rsidP="00740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65" w:rsidRDefault="00707B65" w:rsidP="00DF4432">
    <w:pPr>
      <w:pStyle w:val="a5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707B65" w:rsidRDefault="00707B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65" w:rsidRDefault="00707B65" w:rsidP="00DF4432">
    <w:pPr>
      <w:pStyle w:val="a5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9F0BC6">
      <w:rPr>
        <w:rStyle w:val="aff"/>
        <w:noProof/>
      </w:rPr>
      <w:t>2</w:t>
    </w:r>
    <w:r>
      <w:rPr>
        <w:rStyle w:val="aff"/>
      </w:rPr>
      <w:fldChar w:fldCharType="end"/>
    </w:r>
  </w:p>
  <w:p w:rsidR="00707B65" w:rsidRDefault="00707B65" w:rsidP="00DF4432">
    <w:pPr>
      <w:pStyle w:val="a5"/>
      <w:framePr w:wrap="around" w:vAnchor="text" w:hAnchor="page" w:x="1702" w:y="-288"/>
      <w:rPr>
        <w:rStyle w:val="aff"/>
      </w:rPr>
    </w:pPr>
    <w:r>
      <w:rPr>
        <w:rStyle w:val="aff"/>
      </w:rPr>
      <w:t xml:space="preserve">                                                                             </w:t>
    </w:r>
  </w:p>
  <w:p w:rsidR="00707B65" w:rsidRPr="00E546B1" w:rsidRDefault="00707B65" w:rsidP="00DF4432">
    <w:pPr>
      <w:pStyle w:val="a5"/>
      <w:jc w:val="center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0C49F0CD" wp14:editId="0BA7937C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15" name="Прямоугольник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7B65" w:rsidRPr="00E546B1" w:rsidRDefault="00707B65" w:rsidP="00DF4432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F0BC6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5" o:spid="_x0000_s1026" style="position:absolute;left:0;text-align:left;margin-left:784.35pt;margin-top:313pt;width:57.55pt;height:25.95pt;z-index:251594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" o:allowincell="f" stroked="f">
              <v:textbox style="layout-flow:vertical">
                <w:txbxContent>
                  <w:p w:rsidR="00707B65" w:rsidRPr="00E546B1" w:rsidRDefault="00707B65" w:rsidP="00DF4432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9F0BC6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BCA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1C90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340D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1E69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B80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266D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60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6E2E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E2E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FE65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A27370"/>
    <w:multiLevelType w:val="hybridMultilevel"/>
    <w:tmpl w:val="2668DB12"/>
    <w:lvl w:ilvl="0" w:tplc="D9E0F5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060359AC"/>
    <w:multiLevelType w:val="hybridMultilevel"/>
    <w:tmpl w:val="D5E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C275420"/>
    <w:multiLevelType w:val="hybridMultilevel"/>
    <w:tmpl w:val="319CBE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4D735DC"/>
    <w:multiLevelType w:val="multilevel"/>
    <w:tmpl w:val="F410A5B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21A57731"/>
    <w:multiLevelType w:val="multilevel"/>
    <w:tmpl w:val="299A7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23C60B69"/>
    <w:multiLevelType w:val="hybridMultilevel"/>
    <w:tmpl w:val="5A48D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A826ED"/>
    <w:multiLevelType w:val="multilevel"/>
    <w:tmpl w:val="1A0EE4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32249FA"/>
    <w:multiLevelType w:val="hybridMultilevel"/>
    <w:tmpl w:val="426EE910"/>
    <w:lvl w:ilvl="0" w:tplc="97621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A9C2F4E"/>
    <w:multiLevelType w:val="multilevel"/>
    <w:tmpl w:val="FC4ED6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ACF59DD"/>
    <w:multiLevelType w:val="hybridMultilevel"/>
    <w:tmpl w:val="4B0C807E"/>
    <w:lvl w:ilvl="0" w:tplc="A432B2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51A14B90"/>
    <w:multiLevelType w:val="multilevel"/>
    <w:tmpl w:val="12AA56AA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41153EF"/>
    <w:multiLevelType w:val="hybridMultilevel"/>
    <w:tmpl w:val="0CBC070A"/>
    <w:lvl w:ilvl="0" w:tplc="AD5E745A">
      <w:start w:val="4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394E4D"/>
    <w:multiLevelType w:val="hybridMultilevel"/>
    <w:tmpl w:val="6A08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0E0D56"/>
    <w:multiLevelType w:val="multilevel"/>
    <w:tmpl w:val="40E05D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3057AC1"/>
    <w:multiLevelType w:val="hybridMultilevel"/>
    <w:tmpl w:val="1B8E8494"/>
    <w:lvl w:ilvl="0" w:tplc="B4D4DFB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67EB5DC7"/>
    <w:multiLevelType w:val="hybridMultilevel"/>
    <w:tmpl w:val="ACD8649A"/>
    <w:lvl w:ilvl="0" w:tplc="04190011">
      <w:start w:val="1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40">
    <w:nsid w:val="69245BC1"/>
    <w:multiLevelType w:val="multilevel"/>
    <w:tmpl w:val="6F5A5A2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1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4">
    <w:nsid w:val="72416C20"/>
    <w:multiLevelType w:val="hybridMultilevel"/>
    <w:tmpl w:val="5A48D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008A6"/>
    <w:multiLevelType w:val="multilevel"/>
    <w:tmpl w:val="4A4A51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6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7">
    <w:nsid w:val="7FB17516"/>
    <w:multiLevelType w:val="hybridMultilevel"/>
    <w:tmpl w:val="BD7825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36"/>
  </w:num>
  <w:num w:numId="4">
    <w:abstractNumId w:val="17"/>
  </w:num>
  <w:num w:numId="5">
    <w:abstractNumId w:val="41"/>
  </w:num>
  <w:num w:numId="6">
    <w:abstractNumId w:val="25"/>
  </w:num>
  <w:num w:numId="7">
    <w:abstractNumId w:val="15"/>
  </w:num>
  <w:num w:numId="8">
    <w:abstractNumId w:val="37"/>
  </w:num>
  <w:num w:numId="9">
    <w:abstractNumId w:val="39"/>
  </w:num>
  <w:num w:numId="10">
    <w:abstractNumId w:val="11"/>
  </w:num>
  <w:num w:numId="11">
    <w:abstractNumId w:val="46"/>
  </w:num>
  <w:num w:numId="1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2"/>
  </w:num>
  <w:num w:numId="24">
    <w:abstractNumId w:val="43"/>
  </w:num>
  <w:num w:numId="25">
    <w:abstractNumId w:val="13"/>
  </w:num>
  <w:num w:numId="26">
    <w:abstractNumId w:val="45"/>
  </w:num>
  <w:num w:numId="27">
    <w:abstractNumId w:val="31"/>
  </w:num>
  <w:num w:numId="28">
    <w:abstractNumId w:val="24"/>
  </w:num>
  <w:num w:numId="29">
    <w:abstractNumId w:val="27"/>
  </w:num>
  <w:num w:numId="30">
    <w:abstractNumId w:val="12"/>
  </w:num>
  <w:num w:numId="31">
    <w:abstractNumId w:val="40"/>
  </w:num>
  <w:num w:numId="32">
    <w:abstractNumId w:val="18"/>
  </w:num>
  <w:num w:numId="33">
    <w:abstractNumId w:val="34"/>
  </w:num>
  <w:num w:numId="34">
    <w:abstractNumId w:val="16"/>
  </w:num>
  <w:num w:numId="35">
    <w:abstractNumId w:val="33"/>
  </w:num>
  <w:num w:numId="36">
    <w:abstractNumId w:val="21"/>
  </w:num>
  <w:num w:numId="37">
    <w:abstractNumId w:val="47"/>
  </w:num>
  <w:num w:numId="38">
    <w:abstractNumId w:val="14"/>
  </w:num>
  <w:num w:numId="39">
    <w:abstractNumId w:val="44"/>
  </w:num>
  <w:num w:numId="40">
    <w:abstractNumId w:val="22"/>
  </w:num>
  <w:num w:numId="41">
    <w:abstractNumId w:val="20"/>
  </w:num>
  <w:num w:numId="42">
    <w:abstractNumId w:val="23"/>
  </w:num>
  <w:num w:numId="43">
    <w:abstractNumId w:val="38"/>
  </w:num>
  <w:num w:numId="44">
    <w:abstractNumId w:val="42"/>
  </w:num>
  <w:num w:numId="45">
    <w:abstractNumId w:val="28"/>
  </w:num>
  <w:num w:numId="46">
    <w:abstractNumId w:val="26"/>
  </w:num>
  <w:num w:numId="47">
    <w:abstractNumId w:val="35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27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000248"/>
    <w:rsid w:val="00001350"/>
    <w:rsid w:val="00017528"/>
    <w:rsid w:val="00023D3E"/>
    <w:rsid w:val="00033A16"/>
    <w:rsid w:val="00051E5B"/>
    <w:rsid w:val="00052A8E"/>
    <w:rsid w:val="00060492"/>
    <w:rsid w:val="00067CFA"/>
    <w:rsid w:val="00073D8B"/>
    <w:rsid w:val="00076BBE"/>
    <w:rsid w:val="00081916"/>
    <w:rsid w:val="00081C0F"/>
    <w:rsid w:val="00086841"/>
    <w:rsid w:val="00092153"/>
    <w:rsid w:val="0009691B"/>
    <w:rsid w:val="000979DD"/>
    <w:rsid w:val="000B119B"/>
    <w:rsid w:val="000B54F7"/>
    <w:rsid w:val="000C6CB5"/>
    <w:rsid w:val="000D1CFA"/>
    <w:rsid w:val="000D4F00"/>
    <w:rsid w:val="000D7F34"/>
    <w:rsid w:val="000E1825"/>
    <w:rsid w:val="000E4245"/>
    <w:rsid w:val="000E43F7"/>
    <w:rsid w:val="000F2503"/>
    <w:rsid w:val="00100AF7"/>
    <w:rsid w:val="00103B12"/>
    <w:rsid w:val="001040DF"/>
    <w:rsid w:val="001074A8"/>
    <w:rsid w:val="00122ADB"/>
    <w:rsid w:val="00133212"/>
    <w:rsid w:val="0013487D"/>
    <w:rsid w:val="00136759"/>
    <w:rsid w:val="00136EA6"/>
    <w:rsid w:val="0013774C"/>
    <w:rsid w:val="00141EE8"/>
    <w:rsid w:val="001437C5"/>
    <w:rsid w:val="00143857"/>
    <w:rsid w:val="0014751C"/>
    <w:rsid w:val="00153226"/>
    <w:rsid w:val="00165363"/>
    <w:rsid w:val="00172070"/>
    <w:rsid w:val="0017356F"/>
    <w:rsid w:val="001749FE"/>
    <w:rsid w:val="00180F11"/>
    <w:rsid w:val="0018115C"/>
    <w:rsid w:val="00184918"/>
    <w:rsid w:val="00196BD1"/>
    <w:rsid w:val="001A4711"/>
    <w:rsid w:val="001A6E45"/>
    <w:rsid w:val="001B1870"/>
    <w:rsid w:val="001B5DE3"/>
    <w:rsid w:val="001C3DDF"/>
    <w:rsid w:val="001D101D"/>
    <w:rsid w:val="001D661E"/>
    <w:rsid w:val="001D6E87"/>
    <w:rsid w:val="001E4936"/>
    <w:rsid w:val="002024D3"/>
    <w:rsid w:val="00203488"/>
    <w:rsid w:val="00206731"/>
    <w:rsid w:val="00207D53"/>
    <w:rsid w:val="00213474"/>
    <w:rsid w:val="00216103"/>
    <w:rsid w:val="00216780"/>
    <w:rsid w:val="00231361"/>
    <w:rsid w:val="00232B8E"/>
    <w:rsid w:val="00234BB6"/>
    <w:rsid w:val="00236793"/>
    <w:rsid w:val="00242C94"/>
    <w:rsid w:val="002472EA"/>
    <w:rsid w:val="00251714"/>
    <w:rsid w:val="00251873"/>
    <w:rsid w:val="002602E2"/>
    <w:rsid w:val="00267ABB"/>
    <w:rsid w:val="00283AD2"/>
    <w:rsid w:val="00284327"/>
    <w:rsid w:val="002866CB"/>
    <w:rsid w:val="002975AE"/>
    <w:rsid w:val="002A0C59"/>
    <w:rsid w:val="002B0DAD"/>
    <w:rsid w:val="002B1F9F"/>
    <w:rsid w:val="002B5790"/>
    <w:rsid w:val="002B7C77"/>
    <w:rsid w:val="002C201D"/>
    <w:rsid w:val="002C511E"/>
    <w:rsid w:val="002C6C8B"/>
    <w:rsid w:val="002D18C1"/>
    <w:rsid w:val="002D3B7B"/>
    <w:rsid w:val="002D50EA"/>
    <w:rsid w:val="002E2469"/>
    <w:rsid w:val="00301222"/>
    <w:rsid w:val="00303330"/>
    <w:rsid w:val="00310EBB"/>
    <w:rsid w:val="0031361E"/>
    <w:rsid w:val="00313EFD"/>
    <w:rsid w:val="00320DFB"/>
    <w:rsid w:val="003415DE"/>
    <w:rsid w:val="00341C22"/>
    <w:rsid w:val="0034248C"/>
    <w:rsid w:val="0034697A"/>
    <w:rsid w:val="0035509F"/>
    <w:rsid w:val="0035653B"/>
    <w:rsid w:val="00362D82"/>
    <w:rsid w:val="00363628"/>
    <w:rsid w:val="00364505"/>
    <w:rsid w:val="00365F46"/>
    <w:rsid w:val="00370D1C"/>
    <w:rsid w:val="00372576"/>
    <w:rsid w:val="00377AE3"/>
    <w:rsid w:val="003809C0"/>
    <w:rsid w:val="00385C59"/>
    <w:rsid w:val="00395B43"/>
    <w:rsid w:val="003A5662"/>
    <w:rsid w:val="003B1C70"/>
    <w:rsid w:val="003B2EC2"/>
    <w:rsid w:val="003B3806"/>
    <w:rsid w:val="003C336B"/>
    <w:rsid w:val="003C7CC0"/>
    <w:rsid w:val="003D0043"/>
    <w:rsid w:val="003E436C"/>
    <w:rsid w:val="003E58DD"/>
    <w:rsid w:val="003F19BF"/>
    <w:rsid w:val="003F7E5A"/>
    <w:rsid w:val="00400678"/>
    <w:rsid w:val="004026A3"/>
    <w:rsid w:val="00414542"/>
    <w:rsid w:val="00416DC2"/>
    <w:rsid w:val="00420ECE"/>
    <w:rsid w:val="00427B69"/>
    <w:rsid w:val="0043005A"/>
    <w:rsid w:val="00430D32"/>
    <w:rsid w:val="00433384"/>
    <w:rsid w:val="00440E62"/>
    <w:rsid w:val="004413E1"/>
    <w:rsid w:val="0044325D"/>
    <w:rsid w:val="0044353A"/>
    <w:rsid w:val="00444A28"/>
    <w:rsid w:val="00451837"/>
    <w:rsid w:val="00454090"/>
    <w:rsid w:val="0047179B"/>
    <w:rsid w:val="004719E1"/>
    <w:rsid w:val="00481841"/>
    <w:rsid w:val="00481E40"/>
    <w:rsid w:val="00486580"/>
    <w:rsid w:val="004905BA"/>
    <w:rsid w:val="00490FC6"/>
    <w:rsid w:val="004921FF"/>
    <w:rsid w:val="00494BDD"/>
    <w:rsid w:val="004A4913"/>
    <w:rsid w:val="004A715C"/>
    <w:rsid w:val="004B01F9"/>
    <w:rsid w:val="004B4B4B"/>
    <w:rsid w:val="004B5F93"/>
    <w:rsid w:val="004C33DC"/>
    <w:rsid w:val="004C3DAE"/>
    <w:rsid w:val="004D2220"/>
    <w:rsid w:val="004D2DB2"/>
    <w:rsid w:val="004D7503"/>
    <w:rsid w:val="004F054A"/>
    <w:rsid w:val="00502A87"/>
    <w:rsid w:val="00514DF9"/>
    <w:rsid w:val="00516A38"/>
    <w:rsid w:val="00536BC2"/>
    <w:rsid w:val="005501D2"/>
    <w:rsid w:val="00551A4B"/>
    <w:rsid w:val="00555D70"/>
    <w:rsid w:val="00557A11"/>
    <w:rsid w:val="00557DAD"/>
    <w:rsid w:val="00561FF0"/>
    <w:rsid w:val="00562D81"/>
    <w:rsid w:val="00565F5D"/>
    <w:rsid w:val="00566E37"/>
    <w:rsid w:val="005707D5"/>
    <w:rsid w:val="005733AF"/>
    <w:rsid w:val="00585AD2"/>
    <w:rsid w:val="00586ECE"/>
    <w:rsid w:val="005912F0"/>
    <w:rsid w:val="005A4497"/>
    <w:rsid w:val="005B3DD8"/>
    <w:rsid w:val="005B4240"/>
    <w:rsid w:val="005B552C"/>
    <w:rsid w:val="005B6960"/>
    <w:rsid w:val="005C0C17"/>
    <w:rsid w:val="005C1F6A"/>
    <w:rsid w:val="005C4DBF"/>
    <w:rsid w:val="005D3B01"/>
    <w:rsid w:val="005D5C37"/>
    <w:rsid w:val="005E38DC"/>
    <w:rsid w:val="005E6415"/>
    <w:rsid w:val="005F09D5"/>
    <w:rsid w:val="005F366A"/>
    <w:rsid w:val="005F6B7C"/>
    <w:rsid w:val="005F7B8E"/>
    <w:rsid w:val="005F7C38"/>
    <w:rsid w:val="00605086"/>
    <w:rsid w:val="00607ACB"/>
    <w:rsid w:val="00610604"/>
    <w:rsid w:val="006147B0"/>
    <w:rsid w:val="00617595"/>
    <w:rsid w:val="0062035D"/>
    <w:rsid w:val="00621659"/>
    <w:rsid w:val="00623C4F"/>
    <w:rsid w:val="00637FB8"/>
    <w:rsid w:val="00641514"/>
    <w:rsid w:val="00644699"/>
    <w:rsid w:val="0065059E"/>
    <w:rsid w:val="00650F79"/>
    <w:rsid w:val="00651F87"/>
    <w:rsid w:val="00653569"/>
    <w:rsid w:val="00654162"/>
    <w:rsid w:val="006572DE"/>
    <w:rsid w:val="006574C1"/>
    <w:rsid w:val="006640A4"/>
    <w:rsid w:val="00664930"/>
    <w:rsid w:val="0068374E"/>
    <w:rsid w:val="00684D35"/>
    <w:rsid w:val="00685A67"/>
    <w:rsid w:val="00691374"/>
    <w:rsid w:val="006B0FD7"/>
    <w:rsid w:val="006B4DF9"/>
    <w:rsid w:val="006C33E7"/>
    <w:rsid w:val="006C3707"/>
    <w:rsid w:val="006C666D"/>
    <w:rsid w:val="006D70A6"/>
    <w:rsid w:val="006E10C6"/>
    <w:rsid w:val="006E265C"/>
    <w:rsid w:val="006E2E48"/>
    <w:rsid w:val="006E3DC1"/>
    <w:rsid w:val="006E3EB7"/>
    <w:rsid w:val="006E7596"/>
    <w:rsid w:val="006F4CC9"/>
    <w:rsid w:val="006F61F5"/>
    <w:rsid w:val="006F6A6C"/>
    <w:rsid w:val="00703C6E"/>
    <w:rsid w:val="00707B65"/>
    <w:rsid w:val="00715D84"/>
    <w:rsid w:val="00722193"/>
    <w:rsid w:val="00722D65"/>
    <w:rsid w:val="00723B44"/>
    <w:rsid w:val="00723C8F"/>
    <w:rsid w:val="00724360"/>
    <w:rsid w:val="00727F17"/>
    <w:rsid w:val="00730321"/>
    <w:rsid w:val="00740272"/>
    <w:rsid w:val="0074056F"/>
    <w:rsid w:val="00741805"/>
    <w:rsid w:val="00742B0B"/>
    <w:rsid w:val="00753DAD"/>
    <w:rsid w:val="00754352"/>
    <w:rsid w:val="00754FF2"/>
    <w:rsid w:val="00756286"/>
    <w:rsid w:val="00772A03"/>
    <w:rsid w:val="00780756"/>
    <w:rsid w:val="00783F3E"/>
    <w:rsid w:val="007946FC"/>
    <w:rsid w:val="007A2B10"/>
    <w:rsid w:val="007A6D0D"/>
    <w:rsid w:val="007D111D"/>
    <w:rsid w:val="007D6F14"/>
    <w:rsid w:val="007E1AB4"/>
    <w:rsid w:val="007E7482"/>
    <w:rsid w:val="007F6E89"/>
    <w:rsid w:val="00802879"/>
    <w:rsid w:val="008031CC"/>
    <w:rsid w:val="00806212"/>
    <w:rsid w:val="00814130"/>
    <w:rsid w:val="008165DF"/>
    <w:rsid w:val="00817FE9"/>
    <w:rsid w:val="00823897"/>
    <w:rsid w:val="0083225B"/>
    <w:rsid w:val="008322B9"/>
    <w:rsid w:val="00852B7E"/>
    <w:rsid w:val="00852D4F"/>
    <w:rsid w:val="00856FF8"/>
    <w:rsid w:val="00861E97"/>
    <w:rsid w:val="00862038"/>
    <w:rsid w:val="00875C9B"/>
    <w:rsid w:val="00882184"/>
    <w:rsid w:val="00885D04"/>
    <w:rsid w:val="00885DC6"/>
    <w:rsid w:val="008976F6"/>
    <w:rsid w:val="00897EBB"/>
    <w:rsid w:val="008A2BFC"/>
    <w:rsid w:val="008A66D2"/>
    <w:rsid w:val="008A7D8F"/>
    <w:rsid w:val="008B7BE9"/>
    <w:rsid w:val="008C14FF"/>
    <w:rsid w:val="008C1534"/>
    <w:rsid w:val="008C78B2"/>
    <w:rsid w:val="008D13BA"/>
    <w:rsid w:val="008E281E"/>
    <w:rsid w:val="008E4274"/>
    <w:rsid w:val="008E4BE0"/>
    <w:rsid w:val="008E5483"/>
    <w:rsid w:val="008E6CC8"/>
    <w:rsid w:val="008F4EEE"/>
    <w:rsid w:val="008F53A3"/>
    <w:rsid w:val="00903DB2"/>
    <w:rsid w:val="00914231"/>
    <w:rsid w:val="009150A4"/>
    <w:rsid w:val="009221EC"/>
    <w:rsid w:val="00936979"/>
    <w:rsid w:val="00940F62"/>
    <w:rsid w:val="00953618"/>
    <w:rsid w:val="009565A3"/>
    <w:rsid w:val="009567C7"/>
    <w:rsid w:val="00964FD6"/>
    <w:rsid w:val="0097136D"/>
    <w:rsid w:val="00973959"/>
    <w:rsid w:val="00980033"/>
    <w:rsid w:val="00984D22"/>
    <w:rsid w:val="0099055F"/>
    <w:rsid w:val="0099343B"/>
    <w:rsid w:val="009B134D"/>
    <w:rsid w:val="009C452D"/>
    <w:rsid w:val="009C57E0"/>
    <w:rsid w:val="009D2428"/>
    <w:rsid w:val="009D326A"/>
    <w:rsid w:val="009D384A"/>
    <w:rsid w:val="009D3B9C"/>
    <w:rsid w:val="009E05C8"/>
    <w:rsid w:val="009E0686"/>
    <w:rsid w:val="009E27F8"/>
    <w:rsid w:val="009F0BC6"/>
    <w:rsid w:val="009F12AE"/>
    <w:rsid w:val="009F5EFC"/>
    <w:rsid w:val="00A211CC"/>
    <w:rsid w:val="00A2551C"/>
    <w:rsid w:val="00A261D0"/>
    <w:rsid w:val="00A316C4"/>
    <w:rsid w:val="00A31832"/>
    <w:rsid w:val="00A32837"/>
    <w:rsid w:val="00A3432B"/>
    <w:rsid w:val="00A40B03"/>
    <w:rsid w:val="00A638E5"/>
    <w:rsid w:val="00A75286"/>
    <w:rsid w:val="00A8135D"/>
    <w:rsid w:val="00A82747"/>
    <w:rsid w:val="00A87F57"/>
    <w:rsid w:val="00AA466A"/>
    <w:rsid w:val="00AB564A"/>
    <w:rsid w:val="00AC542A"/>
    <w:rsid w:val="00AC607F"/>
    <w:rsid w:val="00AC6103"/>
    <w:rsid w:val="00AC6B31"/>
    <w:rsid w:val="00AD0813"/>
    <w:rsid w:val="00AD5B49"/>
    <w:rsid w:val="00AD6DFF"/>
    <w:rsid w:val="00AD70DA"/>
    <w:rsid w:val="00AE5332"/>
    <w:rsid w:val="00AF6AD6"/>
    <w:rsid w:val="00B02B2D"/>
    <w:rsid w:val="00B035DD"/>
    <w:rsid w:val="00B06753"/>
    <w:rsid w:val="00B11974"/>
    <w:rsid w:val="00B13A61"/>
    <w:rsid w:val="00B176C1"/>
    <w:rsid w:val="00B1782C"/>
    <w:rsid w:val="00B229F1"/>
    <w:rsid w:val="00B2659C"/>
    <w:rsid w:val="00B30DE5"/>
    <w:rsid w:val="00B318B8"/>
    <w:rsid w:val="00B32883"/>
    <w:rsid w:val="00B3423E"/>
    <w:rsid w:val="00B41477"/>
    <w:rsid w:val="00B47999"/>
    <w:rsid w:val="00B51F12"/>
    <w:rsid w:val="00B55006"/>
    <w:rsid w:val="00B57234"/>
    <w:rsid w:val="00B80202"/>
    <w:rsid w:val="00B9191F"/>
    <w:rsid w:val="00B950E3"/>
    <w:rsid w:val="00B9655A"/>
    <w:rsid w:val="00BA31DA"/>
    <w:rsid w:val="00BA375C"/>
    <w:rsid w:val="00BA3775"/>
    <w:rsid w:val="00BA4FEE"/>
    <w:rsid w:val="00BB3BBD"/>
    <w:rsid w:val="00BB73C3"/>
    <w:rsid w:val="00BC2C2B"/>
    <w:rsid w:val="00BC7849"/>
    <w:rsid w:val="00BD168B"/>
    <w:rsid w:val="00BE54A0"/>
    <w:rsid w:val="00BF4023"/>
    <w:rsid w:val="00BF487B"/>
    <w:rsid w:val="00BF7049"/>
    <w:rsid w:val="00C05732"/>
    <w:rsid w:val="00C132F2"/>
    <w:rsid w:val="00C210F4"/>
    <w:rsid w:val="00C246B8"/>
    <w:rsid w:val="00C329C5"/>
    <w:rsid w:val="00C53CCE"/>
    <w:rsid w:val="00C53EE8"/>
    <w:rsid w:val="00C56A59"/>
    <w:rsid w:val="00C62DCF"/>
    <w:rsid w:val="00C76B32"/>
    <w:rsid w:val="00C80911"/>
    <w:rsid w:val="00C908CF"/>
    <w:rsid w:val="00CA7481"/>
    <w:rsid w:val="00CB1AC7"/>
    <w:rsid w:val="00CB5DC8"/>
    <w:rsid w:val="00CC6143"/>
    <w:rsid w:val="00CD581F"/>
    <w:rsid w:val="00CE642A"/>
    <w:rsid w:val="00CF3591"/>
    <w:rsid w:val="00D05CA5"/>
    <w:rsid w:val="00D07533"/>
    <w:rsid w:val="00D1226C"/>
    <w:rsid w:val="00D15304"/>
    <w:rsid w:val="00D16445"/>
    <w:rsid w:val="00D16C8A"/>
    <w:rsid w:val="00D20D3F"/>
    <w:rsid w:val="00D2256B"/>
    <w:rsid w:val="00D23B3E"/>
    <w:rsid w:val="00D24F83"/>
    <w:rsid w:val="00D35317"/>
    <w:rsid w:val="00D35882"/>
    <w:rsid w:val="00D45ECD"/>
    <w:rsid w:val="00D50C8A"/>
    <w:rsid w:val="00D632A8"/>
    <w:rsid w:val="00D6331A"/>
    <w:rsid w:val="00D70889"/>
    <w:rsid w:val="00D77B78"/>
    <w:rsid w:val="00D845B5"/>
    <w:rsid w:val="00D865DD"/>
    <w:rsid w:val="00DA0DD2"/>
    <w:rsid w:val="00DA6BC8"/>
    <w:rsid w:val="00DB0408"/>
    <w:rsid w:val="00DB3178"/>
    <w:rsid w:val="00DB398E"/>
    <w:rsid w:val="00DB6A89"/>
    <w:rsid w:val="00DC56BC"/>
    <w:rsid w:val="00DC7F23"/>
    <w:rsid w:val="00DD530E"/>
    <w:rsid w:val="00DE74CC"/>
    <w:rsid w:val="00DF1286"/>
    <w:rsid w:val="00DF31B8"/>
    <w:rsid w:val="00DF4432"/>
    <w:rsid w:val="00DF5A70"/>
    <w:rsid w:val="00E029DA"/>
    <w:rsid w:val="00E03F85"/>
    <w:rsid w:val="00E14F6B"/>
    <w:rsid w:val="00E207DA"/>
    <w:rsid w:val="00E21B7A"/>
    <w:rsid w:val="00E313DE"/>
    <w:rsid w:val="00E325CC"/>
    <w:rsid w:val="00E33F56"/>
    <w:rsid w:val="00E35F39"/>
    <w:rsid w:val="00E36F1E"/>
    <w:rsid w:val="00E37FD8"/>
    <w:rsid w:val="00E42762"/>
    <w:rsid w:val="00E43412"/>
    <w:rsid w:val="00E545F8"/>
    <w:rsid w:val="00E57080"/>
    <w:rsid w:val="00E60B35"/>
    <w:rsid w:val="00E652BA"/>
    <w:rsid w:val="00E67460"/>
    <w:rsid w:val="00E75D66"/>
    <w:rsid w:val="00E75E88"/>
    <w:rsid w:val="00E77BCB"/>
    <w:rsid w:val="00EA030F"/>
    <w:rsid w:val="00EB231C"/>
    <w:rsid w:val="00EC25A9"/>
    <w:rsid w:val="00EC2CBF"/>
    <w:rsid w:val="00ED23D1"/>
    <w:rsid w:val="00ED759F"/>
    <w:rsid w:val="00EE1B9E"/>
    <w:rsid w:val="00EF4D30"/>
    <w:rsid w:val="00EF52C1"/>
    <w:rsid w:val="00EF77A1"/>
    <w:rsid w:val="00F00635"/>
    <w:rsid w:val="00F12B22"/>
    <w:rsid w:val="00F168B8"/>
    <w:rsid w:val="00F26538"/>
    <w:rsid w:val="00F3439E"/>
    <w:rsid w:val="00F357B7"/>
    <w:rsid w:val="00F37B59"/>
    <w:rsid w:val="00F41B3F"/>
    <w:rsid w:val="00F43AAA"/>
    <w:rsid w:val="00F543C4"/>
    <w:rsid w:val="00F600B3"/>
    <w:rsid w:val="00F618F7"/>
    <w:rsid w:val="00F637D7"/>
    <w:rsid w:val="00F65604"/>
    <w:rsid w:val="00F663E4"/>
    <w:rsid w:val="00F726E4"/>
    <w:rsid w:val="00F85549"/>
    <w:rsid w:val="00F90608"/>
    <w:rsid w:val="00F969E9"/>
    <w:rsid w:val="00FA32CF"/>
    <w:rsid w:val="00FB0C9E"/>
    <w:rsid w:val="00FB18DE"/>
    <w:rsid w:val="00FB32E0"/>
    <w:rsid w:val="00FB6406"/>
    <w:rsid w:val="00FB6C78"/>
    <w:rsid w:val="00FC357F"/>
    <w:rsid w:val="00FC3DF7"/>
    <w:rsid w:val="00FC733E"/>
    <w:rsid w:val="00FC736E"/>
    <w:rsid w:val="00FD241E"/>
    <w:rsid w:val="00FD5CB8"/>
    <w:rsid w:val="00FD5E27"/>
    <w:rsid w:val="00FD60CC"/>
    <w:rsid w:val="00FD76A2"/>
    <w:rsid w:val="00FD7B62"/>
    <w:rsid w:val="00FE0AEB"/>
    <w:rsid w:val="00FE5673"/>
    <w:rsid w:val="00FE6DC8"/>
    <w:rsid w:val="00FE72F9"/>
    <w:rsid w:val="00FF08DD"/>
    <w:rsid w:val="00FF1F7B"/>
    <w:rsid w:val="00FF2A72"/>
    <w:rsid w:val="00FF45F5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F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2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32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74056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4056F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056F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056F"/>
    <w:rPr>
      <w:sz w:val="24"/>
      <w:szCs w:val="24"/>
      <w:lang w:eastAsia="ru-RU"/>
    </w:rPr>
  </w:style>
  <w:style w:type="paragraph" w:styleId="a9">
    <w:name w:val="Balloon Text"/>
    <w:basedOn w:val="a"/>
    <w:link w:val="aa"/>
    <w:unhideWhenUsed/>
    <w:rsid w:val="005D3B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3B01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32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22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b">
    <w:name w:val="Цветовое выделение"/>
    <w:rsid w:val="0083225B"/>
    <w:rPr>
      <w:b/>
      <w:bCs/>
      <w:color w:val="000080"/>
      <w:sz w:val="30"/>
      <w:szCs w:val="30"/>
    </w:rPr>
  </w:style>
  <w:style w:type="paragraph" w:customStyle="1" w:styleId="ac">
    <w:name w:val="Таблицы (моноширинный)"/>
    <w:basedOn w:val="a"/>
    <w:next w:val="a"/>
    <w:uiPriority w:val="99"/>
    <w:rsid w:val="008322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Гипертекстовая ссылка"/>
    <w:uiPriority w:val="99"/>
    <w:rsid w:val="0083225B"/>
    <w:rPr>
      <w:b/>
      <w:bCs/>
      <w:color w:val="008000"/>
      <w:sz w:val="30"/>
      <w:szCs w:val="30"/>
    </w:rPr>
  </w:style>
  <w:style w:type="paragraph" w:customStyle="1" w:styleId="ConsTitle">
    <w:name w:val="ConsTitle"/>
    <w:rsid w:val="0083225B"/>
    <w:pPr>
      <w:widowControl w:val="0"/>
      <w:snapToGrid w:val="0"/>
    </w:pPr>
    <w:rPr>
      <w:rFonts w:ascii="Arial" w:hAnsi="Arial"/>
      <w:b/>
      <w:sz w:val="16"/>
      <w:lang w:eastAsia="ru-RU"/>
    </w:rPr>
  </w:style>
  <w:style w:type="paragraph" w:customStyle="1" w:styleId="ae">
    <w:name w:val="Прижатый влево"/>
    <w:basedOn w:val="a"/>
    <w:next w:val="a"/>
    <w:rsid w:val="0083225B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f">
    <w:name w:val="Table Grid"/>
    <w:basedOn w:val="a1"/>
    <w:uiPriority w:val="59"/>
    <w:rsid w:val="0083225B"/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Нормальный (таблица)"/>
    <w:basedOn w:val="a"/>
    <w:next w:val="a"/>
    <w:rsid w:val="0083225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endnote text"/>
    <w:basedOn w:val="a"/>
    <w:link w:val="af2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3225B"/>
    <w:rPr>
      <w:lang w:val="x-none" w:eastAsia="x-none"/>
    </w:rPr>
  </w:style>
  <w:style w:type="character" w:styleId="af3">
    <w:name w:val="endnote reference"/>
    <w:uiPriority w:val="99"/>
    <w:semiHidden/>
    <w:unhideWhenUsed/>
    <w:rsid w:val="0083225B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3225B"/>
    <w:rPr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3225B"/>
    <w:rPr>
      <w:lang w:val="x-none" w:eastAsia="x-none"/>
    </w:rPr>
  </w:style>
  <w:style w:type="character" w:styleId="af6">
    <w:name w:val="footnote reference"/>
    <w:uiPriority w:val="99"/>
    <w:semiHidden/>
    <w:unhideWhenUsed/>
    <w:rsid w:val="0083225B"/>
    <w:rPr>
      <w:vertAlign w:val="superscript"/>
    </w:rPr>
  </w:style>
  <w:style w:type="character" w:styleId="af7">
    <w:name w:val="annotation reference"/>
    <w:uiPriority w:val="99"/>
    <w:semiHidden/>
    <w:unhideWhenUsed/>
    <w:rsid w:val="0083225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225B"/>
    <w:rPr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22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225B"/>
    <w:rPr>
      <w:b/>
      <w:bCs/>
      <w:lang w:val="x-none" w:eastAsia="x-none"/>
    </w:rPr>
  </w:style>
  <w:style w:type="character" w:styleId="afc">
    <w:name w:val="Hyperlink"/>
    <w:unhideWhenUsed/>
    <w:rsid w:val="0083225B"/>
    <w:rPr>
      <w:color w:val="0000FF"/>
      <w:u w:val="single"/>
    </w:rPr>
  </w:style>
  <w:style w:type="paragraph" w:styleId="afd">
    <w:name w:val="No Spacing"/>
    <w:link w:val="afe"/>
    <w:uiPriority w:val="1"/>
    <w:qFormat/>
    <w:rsid w:val="0083225B"/>
    <w:rPr>
      <w:rFonts w:ascii="Calibri" w:hAnsi="Calibri"/>
      <w:sz w:val="22"/>
      <w:szCs w:val="22"/>
      <w:lang w:eastAsia="ru-RU"/>
    </w:rPr>
  </w:style>
  <w:style w:type="character" w:customStyle="1" w:styleId="afe">
    <w:name w:val="Без интервала Знак"/>
    <w:link w:val="afd"/>
    <w:uiPriority w:val="1"/>
    <w:rsid w:val="0083225B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3225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f">
    <w:name w:val="page number"/>
    <w:basedOn w:val="a0"/>
    <w:rsid w:val="0083225B"/>
  </w:style>
  <w:style w:type="paragraph" w:customStyle="1" w:styleId="aff0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83225B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ff1">
    <w:name w:val="Normal (Web)"/>
    <w:basedOn w:val="a"/>
    <w:rsid w:val="0083225B"/>
    <w:pPr>
      <w:spacing w:before="120" w:after="120"/>
    </w:pPr>
  </w:style>
  <w:style w:type="character" w:customStyle="1" w:styleId="FontStyle20">
    <w:name w:val="Font Style20"/>
    <w:rsid w:val="0083225B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3225B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3225B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2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Комментарий"/>
    <w:basedOn w:val="a"/>
    <w:next w:val="a"/>
    <w:rsid w:val="0083225B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83225B"/>
    <w:pPr>
      <w:spacing w:before="0"/>
    </w:pPr>
    <w:rPr>
      <w:i/>
      <w:iCs/>
    </w:rPr>
  </w:style>
  <w:style w:type="paragraph" w:styleId="aff5">
    <w:name w:val="List Paragraph"/>
    <w:basedOn w:val="a"/>
    <w:qFormat/>
    <w:rsid w:val="0083225B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83225B"/>
  </w:style>
  <w:style w:type="paragraph" w:customStyle="1" w:styleId="ConsPlusNormal">
    <w:name w:val="ConsPlusNormal"/>
    <w:rsid w:val="0083225B"/>
    <w:pPr>
      <w:autoSpaceDE w:val="0"/>
      <w:autoSpaceDN w:val="0"/>
      <w:adjustRightInd w:val="0"/>
    </w:pPr>
    <w:rPr>
      <w:rFonts w:eastAsia="Calibri"/>
      <w:sz w:val="28"/>
      <w:szCs w:val="28"/>
      <w:lang w:eastAsia="ru-RU"/>
    </w:rPr>
  </w:style>
  <w:style w:type="character" w:customStyle="1" w:styleId="blk">
    <w:name w:val="blk"/>
    <w:basedOn w:val="a0"/>
    <w:rsid w:val="0083225B"/>
  </w:style>
  <w:style w:type="character" w:customStyle="1" w:styleId="link">
    <w:name w:val="link"/>
    <w:rsid w:val="0083225B"/>
    <w:rPr>
      <w:rFonts w:cs="Times New Roman"/>
      <w:u w:val="none"/>
      <w:effect w:val="none"/>
    </w:rPr>
  </w:style>
  <w:style w:type="paragraph" w:customStyle="1" w:styleId="ConsNormal">
    <w:name w:val="ConsNormal"/>
    <w:rsid w:val="008322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  <w:lang w:eastAsia="ru-RU"/>
    </w:rPr>
  </w:style>
  <w:style w:type="character" w:customStyle="1" w:styleId="12">
    <w:name w:val="Заголовок №1 (2)_"/>
    <w:link w:val="120"/>
    <w:locked/>
    <w:rsid w:val="00F726E4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F726E4"/>
    <w:pPr>
      <w:spacing w:before="540" w:line="320" w:lineRule="exact"/>
      <w:outlineLvl w:val="0"/>
    </w:pPr>
    <w:rPr>
      <w:b/>
      <w:bCs/>
      <w:spacing w:val="5"/>
      <w:sz w:val="25"/>
      <w:szCs w:val="25"/>
      <w:lang w:eastAsia="en-US"/>
    </w:rPr>
  </w:style>
  <w:style w:type="paragraph" w:customStyle="1" w:styleId="aff6">
    <w:name w:val="Знак Знак Знак Знак Знак Знак Знак Знак Знак Знак"/>
    <w:basedOn w:val="a"/>
    <w:rsid w:val="007D6F1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Без интервала1"/>
    <w:rsid w:val="006E10C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ff7">
    <w:name w:val="Знак"/>
    <w:basedOn w:val="a"/>
    <w:rsid w:val="006E10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"/>
    <w:basedOn w:val="a"/>
    <w:autoRedefine/>
    <w:rsid w:val="006E10C6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ff9">
    <w:name w:val="FollowedHyperlink"/>
    <w:basedOn w:val="a0"/>
    <w:uiPriority w:val="99"/>
    <w:semiHidden/>
    <w:unhideWhenUsed/>
    <w:rsid w:val="00165363"/>
    <w:rPr>
      <w:color w:val="800080" w:themeColor="followedHyperlink"/>
      <w:u w:val="single"/>
    </w:rPr>
  </w:style>
  <w:style w:type="paragraph" w:customStyle="1" w:styleId="Default">
    <w:name w:val="Default"/>
    <w:rsid w:val="00EB23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7">
    <w:name w:val="Основной текст (7)_"/>
    <w:link w:val="70"/>
    <w:rsid w:val="00703C6E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703C6E"/>
    <w:pPr>
      <w:widowControl w:val="0"/>
      <w:shd w:val="clear" w:color="auto" w:fill="FFFFFF"/>
      <w:spacing w:before="900" w:line="226" w:lineRule="exact"/>
      <w:ind w:hanging="520"/>
      <w:jc w:val="center"/>
    </w:pPr>
    <w:rPr>
      <w:sz w:val="20"/>
      <w:szCs w:val="20"/>
      <w:lang w:eastAsia="en-US"/>
    </w:rPr>
  </w:style>
  <w:style w:type="character" w:customStyle="1" w:styleId="211pt">
    <w:name w:val="Основной текст (2) + 11 pt;Курсив"/>
    <w:rsid w:val="00703C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locked/>
    <w:rsid w:val="009F0BC6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0BC6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F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2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32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74056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4056F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056F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056F"/>
    <w:rPr>
      <w:sz w:val="24"/>
      <w:szCs w:val="24"/>
      <w:lang w:eastAsia="ru-RU"/>
    </w:rPr>
  </w:style>
  <w:style w:type="paragraph" w:styleId="a9">
    <w:name w:val="Balloon Text"/>
    <w:basedOn w:val="a"/>
    <w:link w:val="aa"/>
    <w:unhideWhenUsed/>
    <w:rsid w:val="005D3B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3B01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32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22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b">
    <w:name w:val="Цветовое выделение"/>
    <w:rsid w:val="0083225B"/>
    <w:rPr>
      <w:b/>
      <w:bCs/>
      <w:color w:val="000080"/>
      <w:sz w:val="30"/>
      <w:szCs w:val="30"/>
    </w:rPr>
  </w:style>
  <w:style w:type="paragraph" w:customStyle="1" w:styleId="ac">
    <w:name w:val="Таблицы (моноширинный)"/>
    <w:basedOn w:val="a"/>
    <w:next w:val="a"/>
    <w:uiPriority w:val="99"/>
    <w:rsid w:val="008322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Гипертекстовая ссылка"/>
    <w:uiPriority w:val="99"/>
    <w:rsid w:val="0083225B"/>
    <w:rPr>
      <w:b/>
      <w:bCs/>
      <w:color w:val="008000"/>
      <w:sz w:val="30"/>
      <w:szCs w:val="30"/>
    </w:rPr>
  </w:style>
  <w:style w:type="paragraph" w:customStyle="1" w:styleId="ConsTitle">
    <w:name w:val="ConsTitle"/>
    <w:rsid w:val="0083225B"/>
    <w:pPr>
      <w:widowControl w:val="0"/>
      <w:snapToGrid w:val="0"/>
    </w:pPr>
    <w:rPr>
      <w:rFonts w:ascii="Arial" w:hAnsi="Arial"/>
      <w:b/>
      <w:sz w:val="16"/>
      <w:lang w:eastAsia="ru-RU"/>
    </w:rPr>
  </w:style>
  <w:style w:type="paragraph" w:customStyle="1" w:styleId="ae">
    <w:name w:val="Прижатый влево"/>
    <w:basedOn w:val="a"/>
    <w:next w:val="a"/>
    <w:rsid w:val="0083225B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f">
    <w:name w:val="Table Grid"/>
    <w:basedOn w:val="a1"/>
    <w:uiPriority w:val="59"/>
    <w:rsid w:val="0083225B"/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Нормальный (таблица)"/>
    <w:basedOn w:val="a"/>
    <w:next w:val="a"/>
    <w:rsid w:val="0083225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endnote text"/>
    <w:basedOn w:val="a"/>
    <w:link w:val="af2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3225B"/>
    <w:rPr>
      <w:lang w:val="x-none" w:eastAsia="x-none"/>
    </w:rPr>
  </w:style>
  <w:style w:type="character" w:styleId="af3">
    <w:name w:val="endnote reference"/>
    <w:uiPriority w:val="99"/>
    <w:semiHidden/>
    <w:unhideWhenUsed/>
    <w:rsid w:val="0083225B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3225B"/>
    <w:rPr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3225B"/>
    <w:rPr>
      <w:lang w:val="x-none" w:eastAsia="x-none"/>
    </w:rPr>
  </w:style>
  <w:style w:type="character" w:styleId="af6">
    <w:name w:val="footnote reference"/>
    <w:uiPriority w:val="99"/>
    <w:semiHidden/>
    <w:unhideWhenUsed/>
    <w:rsid w:val="0083225B"/>
    <w:rPr>
      <w:vertAlign w:val="superscript"/>
    </w:rPr>
  </w:style>
  <w:style w:type="character" w:styleId="af7">
    <w:name w:val="annotation reference"/>
    <w:uiPriority w:val="99"/>
    <w:semiHidden/>
    <w:unhideWhenUsed/>
    <w:rsid w:val="0083225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225B"/>
    <w:rPr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22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225B"/>
    <w:rPr>
      <w:b/>
      <w:bCs/>
      <w:lang w:val="x-none" w:eastAsia="x-none"/>
    </w:rPr>
  </w:style>
  <w:style w:type="character" w:styleId="afc">
    <w:name w:val="Hyperlink"/>
    <w:unhideWhenUsed/>
    <w:rsid w:val="0083225B"/>
    <w:rPr>
      <w:color w:val="0000FF"/>
      <w:u w:val="single"/>
    </w:rPr>
  </w:style>
  <w:style w:type="paragraph" w:styleId="afd">
    <w:name w:val="No Spacing"/>
    <w:link w:val="afe"/>
    <w:uiPriority w:val="1"/>
    <w:qFormat/>
    <w:rsid w:val="0083225B"/>
    <w:rPr>
      <w:rFonts w:ascii="Calibri" w:hAnsi="Calibri"/>
      <w:sz w:val="22"/>
      <w:szCs w:val="22"/>
      <w:lang w:eastAsia="ru-RU"/>
    </w:rPr>
  </w:style>
  <w:style w:type="character" w:customStyle="1" w:styleId="afe">
    <w:name w:val="Без интервала Знак"/>
    <w:link w:val="afd"/>
    <w:uiPriority w:val="1"/>
    <w:rsid w:val="0083225B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3225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f">
    <w:name w:val="page number"/>
    <w:basedOn w:val="a0"/>
    <w:rsid w:val="0083225B"/>
  </w:style>
  <w:style w:type="paragraph" w:customStyle="1" w:styleId="aff0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83225B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ff1">
    <w:name w:val="Normal (Web)"/>
    <w:basedOn w:val="a"/>
    <w:rsid w:val="0083225B"/>
    <w:pPr>
      <w:spacing w:before="120" w:after="120"/>
    </w:pPr>
  </w:style>
  <w:style w:type="character" w:customStyle="1" w:styleId="FontStyle20">
    <w:name w:val="Font Style20"/>
    <w:rsid w:val="0083225B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3225B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3225B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2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Комментарий"/>
    <w:basedOn w:val="a"/>
    <w:next w:val="a"/>
    <w:rsid w:val="0083225B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83225B"/>
    <w:pPr>
      <w:spacing w:before="0"/>
    </w:pPr>
    <w:rPr>
      <w:i/>
      <w:iCs/>
    </w:rPr>
  </w:style>
  <w:style w:type="paragraph" w:styleId="aff5">
    <w:name w:val="List Paragraph"/>
    <w:basedOn w:val="a"/>
    <w:qFormat/>
    <w:rsid w:val="0083225B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83225B"/>
  </w:style>
  <w:style w:type="paragraph" w:customStyle="1" w:styleId="ConsPlusNormal">
    <w:name w:val="ConsPlusNormal"/>
    <w:rsid w:val="0083225B"/>
    <w:pPr>
      <w:autoSpaceDE w:val="0"/>
      <w:autoSpaceDN w:val="0"/>
      <w:adjustRightInd w:val="0"/>
    </w:pPr>
    <w:rPr>
      <w:rFonts w:eastAsia="Calibri"/>
      <w:sz w:val="28"/>
      <w:szCs w:val="28"/>
      <w:lang w:eastAsia="ru-RU"/>
    </w:rPr>
  </w:style>
  <w:style w:type="character" w:customStyle="1" w:styleId="blk">
    <w:name w:val="blk"/>
    <w:basedOn w:val="a0"/>
    <w:rsid w:val="0083225B"/>
  </w:style>
  <w:style w:type="character" w:customStyle="1" w:styleId="link">
    <w:name w:val="link"/>
    <w:rsid w:val="0083225B"/>
    <w:rPr>
      <w:rFonts w:cs="Times New Roman"/>
      <w:u w:val="none"/>
      <w:effect w:val="none"/>
    </w:rPr>
  </w:style>
  <w:style w:type="paragraph" w:customStyle="1" w:styleId="ConsNormal">
    <w:name w:val="ConsNormal"/>
    <w:rsid w:val="008322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  <w:lang w:eastAsia="ru-RU"/>
    </w:rPr>
  </w:style>
  <w:style w:type="character" w:customStyle="1" w:styleId="12">
    <w:name w:val="Заголовок №1 (2)_"/>
    <w:link w:val="120"/>
    <w:locked/>
    <w:rsid w:val="00F726E4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F726E4"/>
    <w:pPr>
      <w:spacing w:before="540" w:line="320" w:lineRule="exact"/>
      <w:outlineLvl w:val="0"/>
    </w:pPr>
    <w:rPr>
      <w:b/>
      <w:bCs/>
      <w:spacing w:val="5"/>
      <w:sz w:val="25"/>
      <w:szCs w:val="25"/>
      <w:lang w:eastAsia="en-US"/>
    </w:rPr>
  </w:style>
  <w:style w:type="paragraph" w:customStyle="1" w:styleId="aff6">
    <w:name w:val="Знак Знак Знак Знак Знак Знак Знак Знак Знак Знак"/>
    <w:basedOn w:val="a"/>
    <w:rsid w:val="007D6F1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Без интервала1"/>
    <w:rsid w:val="006E10C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ff7">
    <w:name w:val="Знак"/>
    <w:basedOn w:val="a"/>
    <w:rsid w:val="006E10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"/>
    <w:basedOn w:val="a"/>
    <w:autoRedefine/>
    <w:rsid w:val="006E10C6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ff9">
    <w:name w:val="FollowedHyperlink"/>
    <w:basedOn w:val="a0"/>
    <w:uiPriority w:val="99"/>
    <w:semiHidden/>
    <w:unhideWhenUsed/>
    <w:rsid w:val="00165363"/>
    <w:rPr>
      <w:color w:val="800080" w:themeColor="followedHyperlink"/>
      <w:u w:val="single"/>
    </w:rPr>
  </w:style>
  <w:style w:type="paragraph" w:customStyle="1" w:styleId="Default">
    <w:name w:val="Default"/>
    <w:rsid w:val="00EB23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7">
    <w:name w:val="Основной текст (7)_"/>
    <w:link w:val="70"/>
    <w:rsid w:val="00703C6E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703C6E"/>
    <w:pPr>
      <w:widowControl w:val="0"/>
      <w:shd w:val="clear" w:color="auto" w:fill="FFFFFF"/>
      <w:spacing w:before="900" w:line="226" w:lineRule="exact"/>
      <w:ind w:hanging="520"/>
      <w:jc w:val="center"/>
    </w:pPr>
    <w:rPr>
      <w:sz w:val="20"/>
      <w:szCs w:val="20"/>
      <w:lang w:eastAsia="en-US"/>
    </w:rPr>
  </w:style>
  <w:style w:type="character" w:customStyle="1" w:styleId="211pt">
    <w:name w:val="Основной текст (2) + 11 pt;Курсив"/>
    <w:rsid w:val="00703C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locked/>
    <w:rsid w:val="009F0BC6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0BC6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B771-C2B1-4333-A7CE-D6FD2712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2025-05-26T06:59:00Z</cp:lastPrinted>
  <dcterms:created xsi:type="dcterms:W3CDTF">2025-05-26T07:00:00Z</dcterms:created>
  <dcterms:modified xsi:type="dcterms:W3CDTF">2025-05-26T07:00:00Z</dcterms:modified>
</cp:coreProperties>
</file>